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34" w:rsidRPr="00570734" w:rsidRDefault="00570734" w:rsidP="005707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Verdana" w:eastAsia="Times New Roman" w:hAnsi="Verdana" w:cs="Times New Roman"/>
          <w:i/>
          <w:iCs/>
          <w:sz w:val="24"/>
          <w:szCs w:val="24"/>
          <w:lang w:eastAsia="de-DE"/>
        </w:rPr>
        <w:t>Liebe Eltern, </w:t>
      </w:r>
      <w:r w:rsidRPr="00570734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570734">
        <w:rPr>
          <w:rFonts w:ascii="Verdana" w:eastAsia="Times New Roman" w:hAnsi="Verdana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immer noch gibt es viele Corona-Neuinfektionen, deshalb gibt es </w:t>
      </w:r>
      <w:r w:rsidRPr="005707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neue Hygienevorschriften vom Kultusministerium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. Viele Änderungen gibt es für uns jedoch noch nicht. 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Hier einige Hinweise: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Wenn bei einem Kind Fieber und/oder ernsthafte Krankheitssymptome während der Schulzeit </w:t>
      </w:r>
      <w:proofErr w:type="gramStart"/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auftritt</w:t>
      </w:r>
      <w:proofErr w:type="gramEnd"/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werden Sie umgehend informiert mit der Bitte, Ihr Kind abzuholen. </w:t>
      </w:r>
      <w:r w:rsidRPr="005707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Neu ist nun, dass auch Geschwisterkinder mit nach Hause geschickt werden sollen!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  Sie sollten sich in diesem Fall dann telefonisch an Ihren Hausarzt wenden, um Weiteres zu besprechen. 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7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Erwachsene, die nicht in der Schule tätig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sind, dürfen das Schulgebäude </w:t>
      </w:r>
      <w:r w:rsidRPr="00570734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nicht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ohne Anmeldung betreten. Das Abholen des Kindes innerhalb des Schulgebäudes ist weiterhin untersagt. 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Das Tragen von </w:t>
      </w:r>
      <w:r w:rsidRPr="0057073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Schals, Halstüchern oder Bändern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als Mund-Nasen-Bedeckung ist aufgrund des hohen Verletzungsrisikos untersagt! 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Wir müssen auf eine </w:t>
      </w:r>
      <w:r w:rsidRPr="00570734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intensive Lüftung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der Räume achten: 20-5-20 Prinzip (20 Minuten Unterricht, 5 Minuten lüften, 20 Minuten Unterricht). Eine Dauerlüftung soll nicht erfolgen. Geben Sie Ihrem Kind, wenn nicht schon geschehen, einen dicken Pulli oder eine Decke mit. </w:t>
      </w:r>
    </w:p>
    <w:p w:rsidR="00570734" w:rsidRPr="00570734" w:rsidRDefault="00570734" w:rsidP="005707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Der Ganztag (Mittagessen, Hausaufgaben und AGs) kann bisher noch weiterhin so stattfinden. Da sehr viele Kinder teilnehmen, sind die Gruppen teilweise sehr groß. </w:t>
      </w:r>
    </w:p>
    <w:p w:rsidR="005C15EB" w:rsidRDefault="00570734" w:rsidP="00570734">
      <w:r w:rsidRPr="00570734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 xml:space="preserve">Daher erneut meine </w:t>
      </w:r>
      <w:r w:rsidRPr="005707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dringende Bitte</w:t>
      </w:r>
      <w:r w:rsidRPr="00570734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: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Nutzen Sie die Ganztagsangebote nur, wenn </w:t>
      </w:r>
      <w:r w:rsidRPr="00570734">
        <w:rPr>
          <w:rFonts w:ascii="Times New Roman" w:eastAsia="Times New Roman" w:hAnsi="Times New Roman" w:cs="Times New Roman"/>
          <w:color w:val="FF0000"/>
          <w:sz w:val="24"/>
          <w:szCs w:val="24"/>
          <w:lang w:eastAsia="de-DE"/>
        </w:rPr>
        <w:t>Sie beruflich darauf angewiesen sind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es </w:t>
      </w:r>
      <w:r w:rsidRPr="0057073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de-DE"/>
        </w:rPr>
        <w:t>KEINE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andere Betreuungsmöglichkeiten gibt, damit wir die Gruppen möglichst klein halten können! 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Sollten Sie sich entscheiden, Ihr Kind vom Ganztag vorübergehend abzumelden, schreiben Sie Frau Blumenthal, unserer Ganztagskoordinatorin, eine </w:t>
      </w:r>
      <w:proofErr w:type="spellStart"/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Email</w:t>
      </w:r>
      <w:proofErr w:type="spellEnd"/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. (nicole.blumenthal@gs-blumensiedlung.de)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Bei weiteren Fragen melden Sie sich gerne bei mir! 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 xml:space="preserve">Ich </w:t>
      </w:r>
      <w:proofErr w:type="gramStart"/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>wünschen</w:t>
      </w:r>
      <w:proofErr w:type="gramEnd"/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Ihnen und Ihrer Familie ein schönes Wochenende und bleiben Sie weiterhin gesund! 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  <w:t>Viele Grüße, 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Verena Mielke </w:t>
      </w:r>
      <w:r w:rsidRPr="00570734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570734">
        <w:rPr>
          <w:rFonts w:ascii="Times New Roman" w:eastAsia="Times New Roman" w:hAnsi="Times New Roman" w:cs="Times New Roman"/>
          <w:i/>
          <w:iCs/>
          <w:sz w:val="24"/>
          <w:szCs w:val="24"/>
          <w:lang w:eastAsia="de-DE"/>
        </w:rPr>
        <w:t>und das Kollegium der GS Blumensiedlung </w:t>
      </w:r>
      <w:bookmarkStart w:id="0" w:name="_GoBack"/>
      <w:bookmarkEnd w:id="0"/>
    </w:p>
    <w:sectPr w:rsidR="005C15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222DE"/>
    <w:multiLevelType w:val="multilevel"/>
    <w:tmpl w:val="8FE8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34"/>
    <w:rsid w:val="00570734"/>
    <w:rsid w:val="005C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0921F-9A0B-4B98-919C-79CC0705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Kortmann</dc:creator>
  <cp:keywords/>
  <dc:description/>
  <cp:lastModifiedBy>Andreas Kortmann</cp:lastModifiedBy>
  <cp:revision>1</cp:revision>
  <dcterms:created xsi:type="dcterms:W3CDTF">2020-12-02T07:20:00Z</dcterms:created>
  <dcterms:modified xsi:type="dcterms:W3CDTF">2020-12-02T07:20:00Z</dcterms:modified>
</cp:coreProperties>
</file>