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2268"/>
        <w:gridCol w:w="4395"/>
        <w:gridCol w:w="4394"/>
      </w:tblGrid>
      <w:tr w:rsidR="004E743E" w:rsidTr="00D52111">
        <w:tc>
          <w:tcPr>
            <w:tcW w:w="3397" w:type="dxa"/>
            <w:tcBorders>
              <w:bottom w:val="single" w:sz="4" w:space="0" w:color="auto"/>
            </w:tcBorders>
            <w:shd w:val="clear" w:color="auto" w:fill="FF6600"/>
          </w:tcPr>
          <w:p w:rsidR="004E743E" w:rsidRPr="008C6F99" w:rsidRDefault="004E74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C6F99">
              <w:rPr>
                <w:rFonts w:ascii="Century Gothic" w:hAnsi="Century Gothic"/>
                <w:b/>
                <w:sz w:val="32"/>
                <w:szCs w:val="32"/>
              </w:rPr>
              <w:t>Stunde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00"/>
          </w:tcPr>
          <w:p w:rsidR="004E743E" w:rsidRPr="008C6F99" w:rsidRDefault="004E74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C6F99">
              <w:rPr>
                <w:rFonts w:ascii="Century Gothic" w:hAnsi="Century Gothic"/>
                <w:b/>
                <w:sz w:val="32"/>
                <w:szCs w:val="32"/>
              </w:rPr>
              <w:t>Zeit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:rsidR="004E743E" w:rsidRPr="008C6F99" w:rsidRDefault="004E74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C6F99">
              <w:rPr>
                <w:rFonts w:ascii="Century Gothic" w:hAnsi="Century Gothic"/>
                <w:b/>
                <w:sz w:val="32"/>
                <w:szCs w:val="32"/>
              </w:rPr>
              <w:t>Klasse 1und 2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  7:56 –   8:05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4E743E" w:rsidRPr="00035AFF" w:rsidRDefault="00D52111">
            <w:pPr>
              <w:rPr>
                <w:b/>
              </w:rPr>
            </w:pPr>
            <w:r>
              <w:rPr>
                <w:b/>
              </w:rPr>
              <w:t>Selbstlernzeit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  8:05 –   8:50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  8:50 –   9:35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035AFF" w:rsidRPr="00035AFF" w:rsidTr="00D52111">
        <w:tc>
          <w:tcPr>
            <w:tcW w:w="3397" w:type="dxa"/>
            <w:vMerge w:val="restart"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  <w:r w:rsidRPr="00035AFF">
              <w:rPr>
                <w:b/>
              </w:rPr>
              <w:t xml:space="preserve">  9:35 –   9:45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  <w:r w:rsidRPr="00035AFF">
              <w:rPr>
                <w:b/>
              </w:rPr>
              <w:t>Frühstückspause</w:t>
            </w:r>
          </w:p>
        </w:tc>
      </w:tr>
      <w:tr w:rsidR="00035AFF" w:rsidRPr="00035AFF" w:rsidTr="00D52111">
        <w:tc>
          <w:tcPr>
            <w:tcW w:w="3397" w:type="dxa"/>
            <w:vMerge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  <w:r w:rsidRPr="00035AFF">
              <w:rPr>
                <w:b/>
              </w:rPr>
              <w:t xml:space="preserve">  9:45 – 10:10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035AFF" w:rsidRPr="00035AFF" w:rsidRDefault="00035AFF">
            <w:pPr>
              <w:rPr>
                <w:b/>
              </w:rPr>
            </w:pPr>
            <w:r w:rsidRPr="00035AFF">
              <w:rPr>
                <w:b/>
              </w:rPr>
              <w:t>Hofpause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10:10 – 10:55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4. </w:t>
            </w:r>
          </w:p>
        </w:tc>
        <w:tc>
          <w:tcPr>
            <w:tcW w:w="2268" w:type="dxa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10:55 – 11:40 Uhr</w:t>
            </w:r>
          </w:p>
        </w:tc>
        <w:tc>
          <w:tcPr>
            <w:tcW w:w="8789" w:type="dxa"/>
            <w:gridSpan w:val="2"/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4E743E" w:rsidRPr="00035AFF" w:rsidTr="00D52111">
        <w:tc>
          <w:tcPr>
            <w:tcW w:w="3397" w:type="dxa"/>
            <w:tcBorders>
              <w:bottom w:val="single" w:sz="4" w:space="0" w:color="auto"/>
            </w:tcBorders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11:40 – 12:05 Uhr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Hofpause</w:t>
            </w:r>
          </w:p>
        </w:tc>
      </w:tr>
      <w:tr w:rsidR="008043E3" w:rsidRPr="00035AFF" w:rsidTr="00D52111">
        <w:tc>
          <w:tcPr>
            <w:tcW w:w="3397" w:type="dxa"/>
            <w:tcBorders>
              <w:bottom w:val="single" w:sz="4" w:space="0" w:color="auto"/>
            </w:tcBorders>
            <w:shd w:val="clear" w:color="auto" w:fill="92D05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5. Randstundenbetreuung</w:t>
            </w:r>
            <w:r w:rsidR="008043E3">
              <w:rPr>
                <w:b/>
              </w:rPr>
              <w:t>*</w:t>
            </w:r>
            <w:r w:rsidR="00D52111">
              <w:rPr>
                <w:b/>
              </w:rPr>
              <w:t xml:space="preserve"> (VGS)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12:05 – 12:50 Uhr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Mittagessen (nur Mo-Do)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Betreuung in festen Kleingruppen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6.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12:50 – 13:30 Uhr</w:t>
            </w:r>
          </w:p>
        </w:tc>
        <w:tc>
          <w:tcPr>
            <w:tcW w:w="4395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Förder- und </w:t>
            </w:r>
            <w:proofErr w:type="spellStart"/>
            <w:r w:rsidRPr="00035AFF">
              <w:rPr>
                <w:b/>
              </w:rPr>
              <w:t>Forderunterricht</w:t>
            </w:r>
            <w:proofErr w:type="spellEnd"/>
          </w:p>
        </w:tc>
        <w:tc>
          <w:tcPr>
            <w:tcW w:w="4394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Betreuung in festen Kleingruppen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7.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13:30 – 14:15 Uhr</w:t>
            </w:r>
          </w:p>
        </w:tc>
        <w:tc>
          <w:tcPr>
            <w:tcW w:w="8789" w:type="dxa"/>
            <w:gridSpan w:val="2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Hausaufgabenbetreuung in festen Kleingruppen</w:t>
            </w:r>
          </w:p>
        </w:tc>
      </w:tr>
      <w:tr w:rsidR="004E743E" w:rsidRPr="00035AFF" w:rsidTr="00D52111">
        <w:tc>
          <w:tcPr>
            <w:tcW w:w="3397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8.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14:15 – 15:00 Uhr</w:t>
            </w:r>
          </w:p>
        </w:tc>
        <w:tc>
          <w:tcPr>
            <w:tcW w:w="4395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 xml:space="preserve">AG (* einzelne AGs </w:t>
            </w:r>
            <w:r w:rsidR="00035AFF" w:rsidRPr="00035AFF">
              <w:rPr>
                <w:b/>
              </w:rPr>
              <w:t xml:space="preserve">enden </w:t>
            </w:r>
            <w:r w:rsidR="00035AFF">
              <w:rPr>
                <w:b/>
              </w:rPr>
              <w:t xml:space="preserve">erst </w:t>
            </w:r>
            <w:r w:rsidR="00035AFF" w:rsidRPr="00035AFF">
              <w:rPr>
                <w:b/>
              </w:rPr>
              <w:t>um 15:15 Uhr)</w:t>
            </w:r>
          </w:p>
        </w:tc>
        <w:tc>
          <w:tcPr>
            <w:tcW w:w="4394" w:type="dxa"/>
            <w:shd w:val="clear" w:color="auto" w:fill="00B0F0"/>
          </w:tcPr>
          <w:p w:rsidR="004E743E" w:rsidRPr="00035AFF" w:rsidRDefault="004E743E">
            <w:pPr>
              <w:rPr>
                <w:b/>
              </w:rPr>
            </w:pPr>
            <w:r w:rsidRPr="00035AFF">
              <w:rPr>
                <w:b/>
              </w:rPr>
              <w:t>Betreuung in festen Kleingruppen</w:t>
            </w:r>
          </w:p>
        </w:tc>
      </w:tr>
    </w:tbl>
    <w:p w:rsidR="008043E3" w:rsidRDefault="008043E3">
      <w:pPr>
        <w:rPr>
          <w:b/>
        </w:rPr>
      </w:pPr>
      <w:r>
        <w:rPr>
          <w:b/>
        </w:rPr>
        <w:t xml:space="preserve">*Die Randstundenbetreuung gehört zum Angebot einer </w:t>
      </w:r>
      <w:r w:rsidRPr="00D52111">
        <w:rPr>
          <w:b/>
          <w:i/>
        </w:rPr>
        <w:t>Verlässlichen Grundschule</w:t>
      </w:r>
      <w:r w:rsidR="00D52111" w:rsidRPr="00D52111">
        <w:rPr>
          <w:b/>
          <w:i/>
        </w:rPr>
        <w:t xml:space="preserve"> (VGS)</w:t>
      </w:r>
      <w:r w:rsidR="00C34B3A">
        <w:rPr>
          <w:b/>
          <w:i/>
        </w:rPr>
        <w:t xml:space="preserve"> und stellt für die 1. und 2. Klassen eine Betreuung bis 12:50 Uhr sicher.</w:t>
      </w:r>
    </w:p>
    <w:p w:rsidR="008043E3" w:rsidRDefault="00D52111">
      <w:pPr>
        <w:rPr>
          <w:b/>
        </w:rPr>
      </w:pPr>
      <w:r>
        <w:rPr>
          <w:b/>
        </w:rPr>
        <w:t xml:space="preserve">** Im Rahmen </w:t>
      </w:r>
      <w:r w:rsidRPr="00D52111">
        <w:rPr>
          <w:b/>
          <w:i/>
        </w:rPr>
        <w:t>der Offenen Ganztagsschule (OGS)</w:t>
      </w:r>
      <w:r>
        <w:rPr>
          <w:b/>
        </w:rPr>
        <w:t xml:space="preserve"> </w:t>
      </w:r>
      <w:r w:rsidR="00C34B3A">
        <w:rPr>
          <w:b/>
        </w:rPr>
        <w:t xml:space="preserve">ist eine Betreuung von </w:t>
      </w:r>
      <w:r>
        <w:rPr>
          <w:b/>
        </w:rPr>
        <w:t xml:space="preserve">12:50 Uhr </w:t>
      </w:r>
      <w:r w:rsidR="00C34B3A">
        <w:rPr>
          <w:b/>
        </w:rPr>
        <w:t xml:space="preserve">bis </w:t>
      </w:r>
      <w:r>
        <w:rPr>
          <w:b/>
        </w:rPr>
        <w:t>15 Uhr (</w:t>
      </w:r>
      <w:r w:rsidR="00C34B3A">
        <w:rPr>
          <w:b/>
        </w:rPr>
        <w:t xml:space="preserve">vereinzelt auch bis 15:15 Uhr) möglich. 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830"/>
        <w:gridCol w:w="2268"/>
        <w:gridCol w:w="2694"/>
        <w:gridCol w:w="2976"/>
        <w:gridCol w:w="3686"/>
      </w:tblGrid>
      <w:tr w:rsidR="008043E3" w:rsidRPr="00035AFF" w:rsidTr="008043E3">
        <w:tc>
          <w:tcPr>
            <w:tcW w:w="2830" w:type="dxa"/>
            <w:tcBorders>
              <w:bottom w:val="single" w:sz="4" w:space="0" w:color="auto"/>
            </w:tcBorders>
            <w:shd w:val="clear" w:color="auto" w:fill="FF6600"/>
          </w:tcPr>
          <w:p w:rsidR="00035AFF" w:rsidRPr="00035AFF" w:rsidRDefault="00035AFF" w:rsidP="0035305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5AFF">
              <w:rPr>
                <w:rFonts w:ascii="Century Gothic" w:hAnsi="Century Gothic"/>
                <w:b/>
                <w:sz w:val="32"/>
                <w:szCs w:val="32"/>
              </w:rPr>
              <w:t>Stunde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00"/>
          </w:tcPr>
          <w:p w:rsidR="00035AFF" w:rsidRPr="00035AFF" w:rsidRDefault="00035AFF" w:rsidP="0035305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5AFF">
              <w:rPr>
                <w:rFonts w:ascii="Century Gothic" w:hAnsi="Century Gothic"/>
                <w:b/>
                <w:sz w:val="32"/>
                <w:szCs w:val="32"/>
              </w:rPr>
              <w:t>Zeit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035AFF" w:rsidRPr="00035AFF" w:rsidRDefault="00035AFF" w:rsidP="0035305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5AFF">
              <w:rPr>
                <w:rFonts w:ascii="Century Gothic" w:hAnsi="Century Gothic"/>
                <w:b/>
                <w:sz w:val="32"/>
                <w:szCs w:val="32"/>
              </w:rPr>
              <w:t>Klasse 3 und 4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  7:56 –   8:05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D52111" w:rsidP="00353058">
            <w:pPr>
              <w:rPr>
                <w:b/>
              </w:rPr>
            </w:pPr>
            <w:r>
              <w:rPr>
                <w:b/>
              </w:rPr>
              <w:t>Selbstlernzeit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  8:05 –   8:50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bookmarkStart w:id="0" w:name="_GoBack" w:colFirst="1" w:colLast="1"/>
            <w:r w:rsidRPr="00035AFF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  8:50 –   9:35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bookmarkEnd w:id="0"/>
      <w:tr w:rsidR="00035AFF" w:rsidRPr="00035AFF" w:rsidTr="008043E3">
        <w:tc>
          <w:tcPr>
            <w:tcW w:w="2830" w:type="dxa"/>
            <w:vMerge w:val="restart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  9:35 –   9:45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Frühstückspause</w:t>
            </w:r>
          </w:p>
        </w:tc>
      </w:tr>
      <w:tr w:rsidR="00035AFF" w:rsidRPr="00035AFF" w:rsidTr="008043E3">
        <w:tc>
          <w:tcPr>
            <w:tcW w:w="2830" w:type="dxa"/>
            <w:vMerge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  9:45 – 10:10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Hofpause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10:10 – 10:55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4. </w:t>
            </w: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10:55 – 11:40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11:40 – 12:05 Uhr</w:t>
            </w:r>
          </w:p>
        </w:tc>
        <w:tc>
          <w:tcPr>
            <w:tcW w:w="9356" w:type="dxa"/>
            <w:gridSpan w:val="3"/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Hofpause</w:t>
            </w:r>
          </w:p>
        </w:tc>
      </w:tr>
      <w:tr w:rsidR="00035AFF" w:rsidRPr="00035AFF" w:rsidTr="008043E3">
        <w:tc>
          <w:tcPr>
            <w:tcW w:w="2830" w:type="dxa"/>
            <w:tcBorders>
              <w:bottom w:val="single" w:sz="4" w:space="0" w:color="auto"/>
            </w:tcBorders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5.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12:05 – 12:50 Uhr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Unterricht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6.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12:50 – 13:30 Uhr</w:t>
            </w:r>
          </w:p>
        </w:tc>
        <w:tc>
          <w:tcPr>
            <w:tcW w:w="2694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Mittagessen (nur Mo – Do)</w:t>
            </w:r>
          </w:p>
        </w:tc>
        <w:tc>
          <w:tcPr>
            <w:tcW w:w="2976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Förder- und </w:t>
            </w:r>
            <w:proofErr w:type="spellStart"/>
            <w:r w:rsidRPr="00035AFF">
              <w:rPr>
                <w:b/>
              </w:rPr>
              <w:t>Forderunterricht</w:t>
            </w:r>
            <w:proofErr w:type="spellEnd"/>
          </w:p>
        </w:tc>
        <w:tc>
          <w:tcPr>
            <w:tcW w:w="3686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Betreuung in festen Kleingruppen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7.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13:30 – 14:15 Uhr</w:t>
            </w:r>
          </w:p>
        </w:tc>
        <w:tc>
          <w:tcPr>
            <w:tcW w:w="9356" w:type="dxa"/>
            <w:gridSpan w:val="3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Hausaufgabenbetreuung in festen Kleingruppen</w:t>
            </w:r>
          </w:p>
        </w:tc>
      </w:tr>
      <w:tr w:rsidR="00035AFF" w:rsidRPr="00035AFF" w:rsidTr="008043E3">
        <w:tc>
          <w:tcPr>
            <w:tcW w:w="2830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 xml:space="preserve">8. </w:t>
            </w:r>
            <w:r w:rsidR="00D52111">
              <w:rPr>
                <w:b/>
              </w:rPr>
              <w:t xml:space="preserve">Offener </w:t>
            </w:r>
            <w:r w:rsidRPr="00035AFF">
              <w:rPr>
                <w:b/>
              </w:rPr>
              <w:t>Ganztag</w:t>
            </w:r>
            <w:r w:rsidR="00D52111">
              <w:rPr>
                <w:b/>
              </w:rPr>
              <w:t xml:space="preserve"> (OGS) **</w:t>
            </w:r>
          </w:p>
        </w:tc>
        <w:tc>
          <w:tcPr>
            <w:tcW w:w="2268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14:15 – 15:00 Uhr</w:t>
            </w:r>
          </w:p>
        </w:tc>
        <w:tc>
          <w:tcPr>
            <w:tcW w:w="5670" w:type="dxa"/>
            <w:gridSpan w:val="2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AG (</w:t>
            </w:r>
            <w:r>
              <w:rPr>
                <w:b/>
              </w:rPr>
              <w:t>*einzelne AGs enden erst um 15:15 Uhr)</w:t>
            </w:r>
            <w:r w:rsidRPr="00035AFF">
              <w:rPr>
                <w:b/>
              </w:rPr>
              <w:t xml:space="preserve"> </w:t>
            </w:r>
          </w:p>
        </w:tc>
        <w:tc>
          <w:tcPr>
            <w:tcW w:w="3686" w:type="dxa"/>
            <w:shd w:val="clear" w:color="auto" w:fill="00B0F0"/>
          </w:tcPr>
          <w:p w:rsidR="00035AFF" w:rsidRPr="00035AFF" w:rsidRDefault="00035AFF" w:rsidP="00353058">
            <w:pPr>
              <w:rPr>
                <w:b/>
              </w:rPr>
            </w:pPr>
            <w:r w:rsidRPr="00035AFF">
              <w:rPr>
                <w:b/>
              </w:rPr>
              <w:t>Betreuung in festen Kleingruppen</w:t>
            </w:r>
          </w:p>
        </w:tc>
      </w:tr>
    </w:tbl>
    <w:p w:rsidR="00EA786A" w:rsidRPr="00035AFF" w:rsidRDefault="00EA786A" w:rsidP="00035AFF">
      <w:pPr>
        <w:rPr>
          <w:b/>
        </w:rPr>
      </w:pPr>
    </w:p>
    <w:sectPr w:rsidR="00EA786A" w:rsidRPr="00035AFF" w:rsidSect="008C6F99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A5" w:rsidRDefault="00E567A5" w:rsidP="008C6F99">
      <w:pPr>
        <w:spacing w:after="0" w:line="240" w:lineRule="auto"/>
      </w:pPr>
      <w:r>
        <w:separator/>
      </w:r>
    </w:p>
  </w:endnote>
  <w:endnote w:type="continuationSeparator" w:id="0">
    <w:p w:rsidR="00E567A5" w:rsidRDefault="00E567A5" w:rsidP="008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A5" w:rsidRDefault="00E567A5" w:rsidP="008C6F99">
      <w:pPr>
        <w:spacing w:after="0" w:line="240" w:lineRule="auto"/>
      </w:pPr>
      <w:r>
        <w:separator/>
      </w:r>
    </w:p>
  </w:footnote>
  <w:footnote w:type="continuationSeparator" w:id="0">
    <w:p w:rsidR="00E567A5" w:rsidRDefault="00E567A5" w:rsidP="008C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8C6F99">
      <w:trPr>
        <w:jc w:val="center"/>
      </w:trPr>
      <w:sdt>
        <w:sdtPr>
          <w:rPr>
            <w:caps/>
            <w:color w:val="FFFFFF" w:themeColor="background1"/>
            <w:sz w:val="36"/>
            <w:szCs w:val="36"/>
          </w:rPr>
          <w:alias w:val="Titel"/>
          <w:tag w:val=""/>
          <w:id w:val="126446070"/>
          <w:placeholder>
            <w:docPart w:val="D4D90E622F1649FFA28CF02154C9341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8C6F99" w:rsidRPr="008043E3" w:rsidRDefault="008C6F99">
              <w:pPr>
                <w:pStyle w:val="Kopfzeile"/>
                <w:rPr>
                  <w:caps/>
                  <w:color w:val="FFFFFF" w:themeColor="background1"/>
                  <w:sz w:val="36"/>
                  <w:szCs w:val="36"/>
                </w:rPr>
              </w:pPr>
              <w:r w:rsidRPr="008043E3">
                <w:rPr>
                  <w:caps/>
                  <w:color w:val="FFFFFF" w:themeColor="background1"/>
                  <w:sz w:val="36"/>
                  <w:szCs w:val="36"/>
                </w:rPr>
                <w:t>Stundentafel der GS Blumensiedlung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4BFC4714CFB54740B536CD6FC3C44EA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4-12T00:00:00Z">
            <w:dateFormat w:val="d.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8C6F99" w:rsidRDefault="00EB75A3">
              <w:pPr>
                <w:pStyle w:val="Kopfzeil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12.04.2023</w:t>
              </w:r>
            </w:p>
          </w:tc>
        </w:sdtContent>
      </w:sdt>
    </w:tr>
    <w:tr w:rsidR="008C6F9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8C6F99" w:rsidRDefault="008C6F99">
          <w:pPr>
            <w:pStyle w:val="Kopfzeil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8C6F99" w:rsidRDefault="008C6F99">
          <w:pPr>
            <w:pStyle w:val="Kopfzeil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C6F99" w:rsidRDefault="008C6F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9"/>
    <w:rsid w:val="00035AFF"/>
    <w:rsid w:val="004E743E"/>
    <w:rsid w:val="008043E3"/>
    <w:rsid w:val="008C6F99"/>
    <w:rsid w:val="00B41D82"/>
    <w:rsid w:val="00C038B1"/>
    <w:rsid w:val="00C34B3A"/>
    <w:rsid w:val="00D52111"/>
    <w:rsid w:val="00E567A5"/>
    <w:rsid w:val="00EA786A"/>
    <w:rsid w:val="00EB75A3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7CA9"/>
  <w15:chartTrackingRefBased/>
  <w15:docId w15:val="{3CA0ECA9-479E-4EDF-82C4-994F5B1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F99"/>
  </w:style>
  <w:style w:type="paragraph" w:styleId="Fuzeile">
    <w:name w:val="footer"/>
    <w:basedOn w:val="Standard"/>
    <w:link w:val="FuzeileZchn"/>
    <w:uiPriority w:val="99"/>
    <w:unhideWhenUsed/>
    <w:rsid w:val="008C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F99"/>
  </w:style>
  <w:style w:type="table" w:styleId="Tabellenraster">
    <w:name w:val="Table Grid"/>
    <w:basedOn w:val="NormaleTabelle"/>
    <w:uiPriority w:val="39"/>
    <w:rsid w:val="008C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90E622F1649FFA28CF02154C9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B667C-F859-4E7E-892C-6D4F6303B609}"/>
      </w:docPartPr>
      <w:docPartBody>
        <w:p w:rsidR="00E905B9" w:rsidRDefault="00C22308" w:rsidP="00C22308">
          <w:pPr>
            <w:pStyle w:val="D4D90E622F1649FFA28CF02154C9341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4BFC4714CFB54740B536CD6FC3C4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51743-097A-4246-9A8D-C987DB54FFFF}"/>
      </w:docPartPr>
      <w:docPartBody>
        <w:p w:rsidR="00E905B9" w:rsidRDefault="00C22308" w:rsidP="00C22308">
          <w:pPr>
            <w:pStyle w:val="4BFC4714CFB54740B536CD6FC3C44EA7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08"/>
    <w:rsid w:val="00104CB1"/>
    <w:rsid w:val="003728D1"/>
    <w:rsid w:val="007079EB"/>
    <w:rsid w:val="00C22308"/>
    <w:rsid w:val="00E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4D90E622F1649FFA28CF02154C93415">
    <w:name w:val="D4D90E622F1649FFA28CF02154C93415"/>
    <w:rsid w:val="00C22308"/>
  </w:style>
  <w:style w:type="character" w:styleId="Platzhaltertext">
    <w:name w:val="Placeholder Text"/>
    <w:basedOn w:val="Absatz-Standardschriftart"/>
    <w:uiPriority w:val="99"/>
    <w:semiHidden/>
    <w:rsid w:val="00C22308"/>
    <w:rPr>
      <w:color w:val="808080"/>
    </w:rPr>
  </w:style>
  <w:style w:type="paragraph" w:customStyle="1" w:styleId="4BFC4714CFB54740B536CD6FC3C44EA7">
    <w:name w:val="4BFC4714CFB54740B536CD6FC3C44EA7"/>
    <w:rsid w:val="00C2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Stundentafel der GS Blumensiedlung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Stundentafel der GS Blumensiedlung</dc:title>
  <dc:subject/>
  <dc:creator>Lehrer</dc:creator>
  <cp:keywords/>
  <dc:description/>
  <cp:lastModifiedBy>Lehrer</cp:lastModifiedBy>
  <cp:revision>2</cp:revision>
  <cp:lastPrinted>2022-09-28T07:19:00Z</cp:lastPrinted>
  <dcterms:created xsi:type="dcterms:W3CDTF">2023-04-12T09:46:00Z</dcterms:created>
  <dcterms:modified xsi:type="dcterms:W3CDTF">2023-04-12T09:46:00Z</dcterms:modified>
</cp:coreProperties>
</file>